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52D4" w14:textId="1CF5575E" w:rsidR="00365329" w:rsidRPr="00F67853" w:rsidRDefault="008B54B2" w:rsidP="008B54B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67853">
        <w:rPr>
          <w:rFonts w:cstheme="minorHAnsi"/>
          <w:b/>
          <w:bCs/>
          <w:sz w:val="24"/>
          <w:szCs w:val="24"/>
          <w:u w:val="single"/>
        </w:rPr>
        <w:t>Emergency Fuel Voucher Referral Form</w:t>
      </w:r>
    </w:p>
    <w:p w14:paraId="33F6E6C8" w14:textId="39EBF76E" w:rsidR="008B54B2" w:rsidRPr="00F67853" w:rsidRDefault="00FB7B39" w:rsidP="00FB7B39">
      <w:pPr>
        <w:rPr>
          <w:rFonts w:cstheme="minorHAnsi"/>
        </w:rPr>
      </w:pPr>
      <w:r w:rsidRPr="00F67853">
        <w:rPr>
          <w:rFonts w:cstheme="minorHAnsi"/>
        </w:rPr>
        <w:t xml:space="preserve">Please complete and send this form to energyadvice@pect.org.uk </w:t>
      </w:r>
    </w:p>
    <w:p w14:paraId="3CD8A3E1" w14:textId="37081330" w:rsidR="00FB7B39" w:rsidRPr="00F67853" w:rsidRDefault="00FB7B39" w:rsidP="00FB7B39">
      <w:pPr>
        <w:rPr>
          <w:rFonts w:cstheme="minorHAnsi"/>
        </w:rPr>
      </w:pPr>
      <w:r w:rsidRPr="00F67853">
        <w:rPr>
          <w:rFonts w:cstheme="minorHAnsi"/>
        </w:rPr>
        <w:t>Vouchers issued before 3.30pm will be sent the same day, after this time they will be sent the following day.</w:t>
      </w:r>
      <w:r w:rsidR="00F67853">
        <w:rPr>
          <w:rFonts w:cstheme="minorHAnsi"/>
        </w:rPr>
        <w:t xml:space="preserve"> Please note these vouchers cannot be redeemed online or via an app. </w:t>
      </w:r>
    </w:p>
    <w:p w14:paraId="3DD10C79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024C47C8" w14:textId="17D8533A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NAME</w:t>
      </w:r>
    </w:p>
    <w:p w14:paraId="75F33636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01F6AD41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0089F25E" w14:textId="48E4DC54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ADDRESS INCL POSTCODE</w:t>
      </w:r>
    </w:p>
    <w:p w14:paraId="21A64E00" w14:textId="77777777" w:rsidR="00956754" w:rsidRPr="00F67853" w:rsidRDefault="00956754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367D1EBC" w14:textId="77777777" w:rsidR="00956754" w:rsidRPr="00F67853" w:rsidRDefault="00956754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17F25B64" w14:textId="7E3C2CF4" w:rsidR="00956754" w:rsidRPr="00F67853" w:rsidRDefault="00956754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MOBILE TEL NUMBER</w:t>
      </w:r>
    </w:p>
    <w:p w14:paraId="0F208BBA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36A441AB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6E6DF212" w14:textId="2E74585C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NUMBER OF ADULTS OVER 18</w:t>
      </w:r>
    </w:p>
    <w:p w14:paraId="55AE88B7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6D4D1643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7EEC5A6A" w14:textId="6C7C3A80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NUMBER OF CHILDREN UNDER 18</w:t>
      </w:r>
    </w:p>
    <w:p w14:paraId="0B6CD304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271DF0C5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22C56C0B" w14:textId="10A0BDB0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ENERGY PROVIDER GAS</w:t>
      </w:r>
    </w:p>
    <w:p w14:paraId="00936F0E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4176BDDA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4EEF32DA" w14:textId="453E9504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ENERGY PROVIDER ELECTRIC</w:t>
      </w:r>
    </w:p>
    <w:p w14:paraId="2B8CCEC8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29E8BF8E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4369AF72" w14:textId="57E11021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SMART METERS INSTALLED</w:t>
      </w:r>
    </w:p>
    <w:p w14:paraId="71BE4D3D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79D000FA" w14:textId="77777777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</w:p>
    <w:p w14:paraId="2DFE1745" w14:textId="45114CBB" w:rsidR="008B54B2" w:rsidRPr="00F67853" w:rsidRDefault="008B54B2" w:rsidP="008B54B2">
      <w:pPr>
        <w:rPr>
          <w:rFonts w:cstheme="minorHAnsi"/>
          <w:b/>
          <w:bCs/>
          <w:sz w:val="20"/>
          <w:szCs w:val="20"/>
          <w:u w:val="single"/>
        </w:rPr>
      </w:pPr>
      <w:r w:rsidRPr="00F67853">
        <w:rPr>
          <w:rFonts w:cstheme="minorHAnsi"/>
          <w:b/>
          <w:bCs/>
          <w:sz w:val="20"/>
          <w:szCs w:val="20"/>
          <w:u w:val="single"/>
        </w:rPr>
        <w:t>VOUCHER PREFERENCE. PAY POINT STORE / POST OFFICE</w:t>
      </w:r>
    </w:p>
    <w:p w14:paraId="66C02E72" w14:textId="77777777" w:rsidR="008B54B2" w:rsidRDefault="008B54B2" w:rsidP="008B54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783FDB3" w14:textId="77777777" w:rsidR="008B54B2" w:rsidRPr="008B54B2" w:rsidRDefault="008B54B2" w:rsidP="008B54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0D802F" w14:textId="77777777" w:rsidR="008B54B2" w:rsidRPr="008B54B2" w:rsidRDefault="008B54B2" w:rsidP="008B54B2">
      <w:pPr>
        <w:rPr>
          <w:rFonts w:ascii="Arial" w:hAnsi="Arial" w:cs="Arial"/>
          <w:sz w:val="24"/>
          <w:szCs w:val="24"/>
          <w:u w:val="single"/>
        </w:rPr>
      </w:pPr>
    </w:p>
    <w:sectPr w:rsidR="008B54B2" w:rsidRPr="008B5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B2"/>
    <w:rsid w:val="00365329"/>
    <w:rsid w:val="0036698E"/>
    <w:rsid w:val="00370D03"/>
    <w:rsid w:val="008B54B2"/>
    <w:rsid w:val="00956754"/>
    <w:rsid w:val="00F67853"/>
    <w:rsid w:val="00F91B76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AA65"/>
  <w15:chartTrackingRefBased/>
  <w15:docId w15:val="{5826930E-114F-4043-BA4D-5AA84DC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7" ma:contentTypeDescription="Create a new document." ma:contentTypeScope="" ma:versionID="849bbcb7046428453af5ef1b64a35048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c44c9ebec49d5ce061e4ee417bd490c2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a4d2c-9af1-4cd1-bd7b-357d1206e53a}" ma:internalName="TaxCatchAll" ma:showField="CatchAllData" ma:web="d22fc914-bb92-4d56-9298-b600d6bd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a02e86-bbad-432f-97b0-c5bfe2da8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85045e-bc6b-41c0-afbe-2c2d00225176">
      <Terms xmlns="http://schemas.microsoft.com/office/infopath/2007/PartnerControls"/>
    </lcf76f155ced4ddcb4097134ff3c332f>
    <TaxCatchAll xmlns="d22fc914-bb92-4d56-9298-b600d6bd4ff9" xsi:nil="true"/>
  </documentManagement>
</p:properties>
</file>

<file path=customXml/itemProps1.xml><?xml version="1.0" encoding="utf-8"?>
<ds:datastoreItem xmlns:ds="http://schemas.openxmlformats.org/officeDocument/2006/customXml" ds:itemID="{3C449190-2A02-4DF4-89B7-7AA0117B8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B7734-47A4-4ACD-AD67-6A715F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fc914-bb92-4d56-9298-b600d6bd4ff9"/>
    <ds:schemaRef ds:uri="4185045e-bc6b-41c0-afbe-2c2d0022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889ED-B3E5-4DDB-9750-F3FEC632CF7C}">
  <ds:schemaRefs>
    <ds:schemaRef ds:uri="http://schemas.microsoft.com/office/2006/metadata/properties"/>
    <ds:schemaRef ds:uri="http://schemas.microsoft.com/office/infopath/2007/PartnerControls"/>
    <ds:schemaRef ds:uri="4185045e-bc6b-41c0-afbe-2c2d00225176"/>
    <ds:schemaRef ds:uri="d22fc914-bb92-4d56-9298-b600d6bd4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Christmas</dc:creator>
  <cp:keywords/>
  <dc:description/>
  <cp:lastModifiedBy>K Perfect</cp:lastModifiedBy>
  <cp:revision>2</cp:revision>
  <dcterms:created xsi:type="dcterms:W3CDTF">2023-10-26T13:59:00Z</dcterms:created>
  <dcterms:modified xsi:type="dcterms:W3CDTF">2023-10-26T13:59:00Z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  <property fmtid="{D5CDD505-2E9C-101B-9397-08002B2CF9AE}" pid="3" name="MediaServiceImageTags">
    <vt:lpwstr/>
  </property>
</Properties>
</file>